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45E3C" w:rsidRPr="0016764F" w14:paraId="02939BA7" w14:textId="77777777" w:rsidTr="006F3861">
        <w:tc>
          <w:tcPr>
            <w:tcW w:w="0" w:type="auto"/>
            <w:shd w:val="clear" w:color="auto" w:fill="auto"/>
            <w:vAlign w:val="center"/>
            <w:hideMark/>
          </w:tcPr>
          <w:p w14:paraId="56291EE8" w14:textId="77777777" w:rsidR="00045E3C" w:rsidRPr="0016764F" w:rsidRDefault="00045E3C" w:rsidP="006F3861">
            <w:pPr>
              <w:widowControl/>
              <w:spacing w:line="300" w:lineRule="atLeast"/>
              <w:ind w:left="1920" w:hangingChars="600" w:hanging="1920"/>
              <w:rPr>
                <w:rFonts w:ascii="Verdana" w:eastAsia="宋体" w:hAnsi="Verdana" w:cs="宋体"/>
                <w:color w:val="FF0000"/>
                <w:kern w:val="0"/>
                <w:sz w:val="32"/>
                <w:szCs w:val="32"/>
              </w:rPr>
            </w:pPr>
            <w:r w:rsidRPr="0016764F">
              <w:rPr>
                <w:rFonts w:ascii="Verdana" w:eastAsia="宋体" w:hAnsi="Verdana" w:cs="宋体"/>
                <w:kern w:val="0"/>
                <w:sz w:val="32"/>
                <w:szCs w:val="32"/>
              </w:rPr>
              <w:t>伟大民族精神是我们前进的根本力量</w:t>
            </w:r>
            <w:r w:rsidRPr="0016764F">
              <w:rPr>
                <w:rFonts w:ascii="Verdana" w:eastAsia="宋体" w:hAnsi="Verdana" w:cs="宋体"/>
                <w:kern w:val="0"/>
                <w:sz w:val="32"/>
                <w:szCs w:val="32"/>
              </w:rPr>
              <w:t>——</w:t>
            </w:r>
            <w:r w:rsidRPr="0016764F">
              <w:rPr>
                <w:rFonts w:ascii="Verdana" w:eastAsia="宋体" w:hAnsi="Verdana" w:cs="宋体"/>
                <w:kern w:val="0"/>
                <w:sz w:val="32"/>
                <w:szCs w:val="32"/>
              </w:rPr>
              <w:t>二论习近平十三届全国人大一次会议重要讲话</w:t>
            </w:r>
            <w:r w:rsidRPr="0016764F">
              <w:rPr>
                <w:rFonts w:ascii="Verdana" w:eastAsia="宋体" w:hAnsi="Verdana" w:cs="宋体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</w:tr>
      <w:tr w:rsidR="00045E3C" w:rsidRPr="0016764F" w14:paraId="076E7EE2" w14:textId="77777777" w:rsidTr="006F3861">
        <w:tc>
          <w:tcPr>
            <w:tcW w:w="0" w:type="auto"/>
            <w:shd w:val="clear" w:color="auto" w:fill="auto"/>
            <w:vAlign w:val="center"/>
            <w:hideMark/>
          </w:tcPr>
          <w:p w14:paraId="73C70253" w14:textId="77777777" w:rsidR="00045E3C" w:rsidRDefault="00045E3C" w:rsidP="006F3861">
            <w:pPr>
              <w:widowControl/>
              <w:spacing w:line="300" w:lineRule="atLeast"/>
              <w:ind w:firstLineChars="1000" w:firstLine="2100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作者：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刘慕鑫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日期：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2018-03-26 </w:t>
            </w:r>
          </w:p>
          <w:p w14:paraId="34B10DE3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045E3C" w:rsidRPr="0016764F" w14:paraId="4CE516C2" w14:textId="77777777" w:rsidTr="006F3861">
        <w:tc>
          <w:tcPr>
            <w:tcW w:w="0" w:type="auto"/>
            <w:shd w:val="clear" w:color="auto" w:fill="auto"/>
            <w:vAlign w:val="center"/>
            <w:hideMark/>
          </w:tcPr>
          <w:p w14:paraId="3506472B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045E3C" w:rsidRPr="0016764F" w14:paraId="64518E31" w14:textId="77777777" w:rsidTr="006F3861">
        <w:tc>
          <w:tcPr>
            <w:tcW w:w="0" w:type="auto"/>
            <w:shd w:val="clear" w:color="auto" w:fill="auto"/>
            <w:vAlign w:val="center"/>
            <w:hideMark/>
          </w:tcPr>
          <w:p w14:paraId="0BA6FE06" w14:textId="77777777" w:rsidR="00045E3C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《人民日报》（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年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03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月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23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日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01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版）</w:t>
            </w:r>
          </w:p>
          <w:p w14:paraId="206BF516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  <w:p w14:paraId="68A61CB7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一个国家的繁荣，离不开人民的奋斗；一个民族的强盛，离不开精神的支撑。</w:t>
            </w:r>
          </w:p>
          <w:p w14:paraId="47A87C82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中国人民在长期奋斗中培育、继承、发展起来的伟大民族精神，为中国发展和人类文明进步提供了强大精神动力。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习近平总书记在十三届全国人大一次会议上的重要讲话，深情赞颂中华民族，热情讴歌中国人民，深刻阐释了中华民族的伟大民族精神。伟大创造精神、伟大奋斗精神、伟大团结精神、伟大梦想精神，描绘出亿万人民构建共同精神家园的美好图景，宣示了中华儿女创造新时代光辉业绩的壮志豪情。</w:t>
            </w:r>
          </w:p>
          <w:p w14:paraId="25BD73E0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人民是历史的创造者，是伟大民族精神的孕育者。千百年来中华儿女胼手胝足的劳动，一代又一代人薪火相传的守护，创造了人类历史上唯一从未中断的文明。伟大民族精神，蕴藏于诸子百家、诗词曲赋，闪耀于大好河山、广袤粮田，凝结于交织交融、同心同德的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56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个民族，体现于追求和实现梦想的执着前行。伟大的中国人民以创造、以奋斗、以团结、以梦想，收获了光辉灿烂的文明成果，书写了彪炳史册的文明奇迹。历久弥新的伟大民族精神，是我们的骄傲，是我们自信的底气，是我们风雨无阻、高歌行进的根本力量。</w:t>
            </w:r>
          </w:p>
          <w:p w14:paraId="70131A62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时代是精神的试金石。革命年代，中国人民不屈不挠、团结一心，挽狂澜于既倒、扶大厦之将倾，写下保家卫国、抵御外辱的壮丽史诗；改革开放以来，中国人民勤劳努力、不懈奋斗，短短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40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年走过西方国家几百年的发展之路，阔步迈向世界舞台的中央；党的十八大以来，中国人民怀揣梦想、勇攀高峰，以历史性成就和变革，让中国特色社会主义进入新时代，迎来了中华民族从站起来、富起来到强起来的伟大飞跃。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为有牺牲多壮志，敢教日月换新天。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中国历史的每一步向前，无不源于伟大民族精神的推动；中华民族的每一个成就，无不源于伟大民族精神的书写。</w:t>
            </w:r>
          </w:p>
          <w:p w14:paraId="27E822C8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放眼未来，伟大复兴的光明前景需要伟大民族精神的支撑。进入新时代，开启新征程，中国这个古老而又现代的东方大国朝气蓬勃、气象万千，中国特色社会主义道路、理论、制度、文化焕发出强大生机活力，奇迹正在中华大地上不断涌现。前进道路上我们面临的挑战还很多，需要付出更为艰巨的努力。我们尤需以创造让更多人间奇迹涌现，尤需以奋斗实现人民更加美好的生活，尤需以团结凝聚勇往直前、无坚不摧的强大力量，尤需以梦想催动迈向民族复兴的步伐。为者常成，行者常至，只要我们始终发扬伟大民族精神，只要我们始终有人民支持和参与，就没有攻克不了的难关，就没有克服不了的困难，就没有成就不了的伟业。</w:t>
            </w:r>
          </w:p>
          <w:p w14:paraId="0F8B0BD4" w14:textId="77777777" w:rsidR="00045E3C" w:rsidRPr="0016764F" w:rsidRDefault="00045E3C" w:rsidP="006F3861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16764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新时代东风浩荡，中国梦曙光在前，勤劳勇敢的中国人民更加自信自尊自强。紧密团结在以习近平同志为核心的党中央周围，将伟大的民族精神弘扬起来，中国的活力和智慧不可穷尽，中国的前程和未来不可限量，承载着中国人民伟大梦想的中华巨轮，必将劈波斩浪驶向充满希望的明天。</w:t>
            </w:r>
          </w:p>
        </w:tc>
      </w:tr>
    </w:tbl>
    <w:p w14:paraId="61A79294" w14:textId="74AF2156" w:rsidR="00045E3C" w:rsidRPr="004A379D" w:rsidRDefault="00045E3C">
      <w:pPr>
        <w:rPr>
          <w:rFonts w:hint="eastAsia"/>
        </w:rPr>
      </w:pPr>
      <w:bookmarkStart w:id="0" w:name="_GoBack"/>
      <w:bookmarkEnd w:id="0"/>
    </w:p>
    <w:p w14:paraId="7D9EDDD2" w14:textId="6294EC44" w:rsidR="00045E3C" w:rsidRPr="00045E3C" w:rsidRDefault="00045E3C">
      <w:r>
        <w:rPr>
          <w:rFonts w:hint="eastAsia"/>
        </w:rPr>
        <w:t xml:space="preserve"> </w:t>
      </w:r>
      <w:r>
        <w:t xml:space="preserve">                            </w:t>
      </w:r>
      <w:r w:rsidRPr="0016764F">
        <w:rPr>
          <w:rFonts w:ascii="Verdana" w:eastAsia="宋体" w:hAnsi="Verdana" w:cs="宋体" w:hint="eastAsia"/>
          <w:color w:val="000000"/>
          <w:kern w:val="0"/>
          <w:szCs w:val="21"/>
        </w:rPr>
        <w:t>南开大学党委宣传部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>版权所有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 xml:space="preserve"> Copyright 2008-2014</w:t>
      </w:r>
    </w:p>
    <w:sectPr w:rsidR="00045E3C" w:rsidRPr="00045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CEA4" w14:textId="77777777" w:rsidR="00B10E6D" w:rsidRDefault="00B10E6D" w:rsidP="00045E3C">
      <w:r>
        <w:separator/>
      </w:r>
    </w:p>
  </w:endnote>
  <w:endnote w:type="continuationSeparator" w:id="0">
    <w:p w14:paraId="32DC3BE4" w14:textId="77777777" w:rsidR="00B10E6D" w:rsidRDefault="00B10E6D" w:rsidP="0004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6A9F" w14:textId="77777777" w:rsidR="00B10E6D" w:rsidRDefault="00B10E6D" w:rsidP="00045E3C">
      <w:r>
        <w:separator/>
      </w:r>
    </w:p>
  </w:footnote>
  <w:footnote w:type="continuationSeparator" w:id="0">
    <w:p w14:paraId="23B1A9D2" w14:textId="77777777" w:rsidR="00B10E6D" w:rsidRDefault="00B10E6D" w:rsidP="0004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55"/>
    <w:rsid w:val="00045E3C"/>
    <w:rsid w:val="00073232"/>
    <w:rsid w:val="000C06B2"/>
    <w:rsid w:val="002F3533"/>
    <w:rsid w:val="00445836"/>
    <w:rsid w:val="004A379D"/>
    <w:rsid w:val="00B10E6D"/>
    <w:rsid w:val="00B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5F991"/>
  <w15:chartTrackingRefBased/>
  <w15:docId w15:val="{71EB86C0-85FE-45B8-A217-432C727A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2478807597@qq.com</dc:creator>
  <cp:keywords/>
  <dc:description/>
  <cp:lastModifiedBy>2478807597@qq.com</cp:lastModifiedBy>
  <cp:revision>4</cp:revision>
  <dcterms:created xsi:type="dcterms:W3CDTF">2018-04-08T08:35:00Z</dcterms:created>
  <dcterms:modified xsi:type="dcterms:W3CDTF">2018-04-08T08:49:00Z</dcterms:modified>
</cp:coreProperties>
</file>